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D0E887" w:rsidR="00855B4C" w:rsidRPr="005A23D5" w:rsidRDefault="00192A2E"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6664D9" w:rsidR="00855B4C" w:rsidRPr="005A23D5" w:rsidRDefault="00192A2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FF934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2A2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0329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2A2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2A2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4320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2A2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2A2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4A50C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92A2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2A2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594C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2A2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2A2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31C1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2A2E">
        <w:rPr>
          <w:rFonts w:ascii="Trebuchet MS" w:hAnsi="Trebuchet MS" w:cs="Arial"/>
          <w:b w:val="0"/>
          <w:szCs w:val="22"/>
        </w:rPr>
        <w:t>MUNICIPAL PLATO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2A2E">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95DC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2A2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35"/>
              <w:gridCol w:w="4686"/>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949475" w:rsidR="003B33B3" w:rsidRDefault="005914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1038D9" wp14:editId="6669CB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630F9" w14:textId="77777777" w:rsidR="00192A2E" w:rsidRDefault="00192A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819B8" w14:textId="77777777" w:rsidR="00192A2E" w:rsidRDefault="00192A2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5C6D8" w14:textId="77777777" w:rsidR="00192A2E" w:rsidRDefault="00192A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4C047" w14:textId="77777777" w:rsidR="00192A2E" w:rsidRDefault="00192A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27002" w14:textId="77777777" w:rsidR="00192A2E" w:rsidRDefault="00192A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2A2E"/>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14BD"/>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2023-01-15T12:57:00Z</dcterms:modified>
</cp:coreProperties>
</file>